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C1BE" w14:textId="7E9548E7" w:rsidR="00593B25" w:rsidRPr="00315F63" w:rsidRDefault="00EA45E5" w:rsidP="00593B25">
      <w:pPr>
        <w:pStyle w:val="Nagwek"/>
        <w:rPr>
          <w:rFonts w:cs="Calibri"/>
          <w:sz w:val="24"/>
          <w:szCs w:val="24"/>
        </w:rPr>
      </w:pPr>
      <w:bookmarkStart w:id="0" w:name="_Hlk63416571"/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BC416A9" wp14:editId="1F46EA3F">
            <wp:simplePos x="0" y="0"/>
            <wp:positionH relativeFrom="column">
              <wp:posOffset>-4445</wp:posOffset>
            </wp:positionH>
            <wp:positionV relativeFrom="paragraph">
              <wp:posOffset>-382905</wp:posOffset>
            </wp:positionV>
            <wp:extent cx="5756910" cy="731520"/>
            <wp:effectExtent l="0" t="0" r="0" b="0"/>
            <wp:wrapNone/>
            <wp:docPr id="2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typy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3408" w14:textId="77777777" w:rsidR="007F034D" w:rsidRDefault="007F034D" w:rsidP="007F034D">
      <w:pPr>
        <w:spacing w:after="0" w:line="259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8D4C652" w14:textId="6C949190" w:rsidR="007F034D" w:rsidRPr="007F034D" w:rsidRDefault="007F034D" w:rsidP="007F034D">
      <w:pPr>
        <w:spacing w:after="0" w:line="259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Dotyczy Projektu nr </w:t>
      </w:r>
      <w:r w:rsidRPr="007F034D">
        <w:rPr>
          <w:rFonts w:ascii="Times New Roman" w:hAnsi="Times New Roman"/>
          <w:b/>
          <w:bCs/>
          <w:sz w:val="20"/>
          <w:szCs w:val="20"/>
        </w:rPr>
        <w:t xml:space="preserve">POWR.02.08.00-00-0071/20 </w:t>
      </w: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pn. </w:t>
      </w:r>
      <w:bookmarkStart w:id="1" w:name="_Hlk68684387"/>
      <w:r w:rsidRPr="007F034D">
        <w:rPr>
          <w:rFonts w:ascii="Times New Roman" w:hAnsi="Times New Roman"/>
          <w:b/>
          <w:bCs/>
          <w:i/>
          <w:iCs/>
          <w:sz w:val="20"/>
          <w:szCs w:val="20"/>
        </w:rPr>
        <w:t>Centrum Usług Społecznych w Gminie Stawiski</w:t>
      </w:r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bookmarkEnd w:id="1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 xml:space="preserve">w ramach umowy nr </w:t>
      </w:r>
      <w:bookmarkStart w:id="2" w:name="_Hlk68684411"/>
      <w:bookmarkStart w:id="3" w:name="_Hlk68684446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POWR.02.08.00-00-0071/20-00 </w:t>
      </w:r>
      <w:bookmarkEnd w:id="2"/>
      <w:r w:rsidRPr="007F034D">
        <w:rPr>
          <w:rFonts w:ascii="Times New Roman" w:eastAsia="Times New Roman" w:hAnsi="Times New Roman"/>
          <w:i/>
          <w:sz w:val="20"/>
          <w:szCs w:val="20"/>
          <w:lang w:eastAsia="ar-SA"/>
        </w:rPr>
        <w:t>z dnia 7 grudnia 2020 roku</w:t>
      </w:r>
      <w:bookmarkEnd w:id="3"/>
    </w:p>
    <w:p w14:paraId="56F19733" w14:textId="35C8FE86" w:rsidR="00593B25" w:rsidRPr="007F034D" w:rsidRDefault="00593B25" w:rsidP="00593B25">
      <w:pPr>
        <w:pStyle w:val="Nagwek"/>
        <w:pBdr>
          <w:bottom w:val="single" w:sz="6" w:space="1" w:color="auto"/>
        </w:pBdr>
        <w:rPr>
          <w:rFonts w:cs="Calibri"/>
          <w:i/>
          <w:sz w:val="2"/>
          <w:szCs w:val="2"/>
        </w:rPr>
      </w:pPr>
    </w:p>
    <w:bookmarkEnd w:id="0"/>
    <w:p w14:paraId="196C0B55" w14:textId="77777777" w:rsidR="007B5BB9" w:rsidRDefault="007B5BB9" w:rsidP="007B5B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FB8156" w14:textId="77777777" w:rsidR="007B5BB9" w:rsidRDefault="007B5BB9" w:rsidP="007B5B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O KWALIFIKOWALNOŚCI </w:t>
      </w:r>
    </w:p>
    <w:p w14:paraId="2B9DA8B2" w14:textId="77777777" w:rsidR="007B5BB9" w:rsidRDefault="007B5BB9" w:rsidP="007B5B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UCZESTNIKA PROJEKTU</w:t>
      </w:r>
    </w:p>
    <w:p w14:paraId="5A5D7015" w14:textId="77777777" w:rsidR="007B5BB9" w:rsidRDefault="007B5BB9" w:rsidP="007B5BB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osobowe:</w:t>
      </w:r>
    </w:p>
    <w:p w14:paraId="4DA1B10A" w14:textId="77777777" w:rsidR="007B5BB9" w:rsidRDefault="007B5BB9" w:rsidP="007B5BB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F11BD8D" w14:textId="77777777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Imię i Nazwisko</w:t>
      </w:r>
      <w:r>
        <w:rPr>
          <w:rFonts w:ascii="Times New Roman" w:hAnsi="Times New Roman"/>
          <w:sz w:val="28"/>
          <w:szCs w:val="28"/>
        </w:rPr>
        <w:t>:………………………………………………………………….</w:t>
      </w:r>
    </w:p>
    <w:p w14:paraId="76A199CB" w14:textId="77777777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</w:p>
    <w:p w14:paraId="3095FD34" w14:textId="77777777" w:rsidR="007B5BB9" w:rsidRDefault="007B5BB9" w:rsidP="007B5BB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PESEL </w:t>
      </w:r>
    </w:p>
    <w:p w14:paraId="051F827F" w14:textId="77777777" w:rsidR="007B5BB9" w:rsidRDefault="007B5BB9" w:rsidP="007B5BB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B5BB9" w14:paraId="107F43BC" w14:textId="77777777" w:rsidTr="007B5B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402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819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9D7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02B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AE7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C1F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0AF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817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77B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713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473" w14:textId="77777777" w:rsidR="007B5BB9" w:rsidRDefault="007B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6429C" w14:textId="77777777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</w:p>
    <w:p w14:paraId="7CCC4D9B" w14:textId="77777777" w:rsidR="002F7E2B" w:rsidRDefault="002F7E2B" w:rsidP="007B5BB9">
      <w:pPr>
        <w:spacing w:after="0"/>
        <w:rPr>
          <w:rFonts w:ascii="Times New Roman" w:hAnsi="Times New Roman"/>
          <w:sz w:val="28"/>
          <w:szCs w:val="28"/>
        </w:rPr>
      </w:pPr>
    </w:p>
    <w:p w14:paraId="070A635E" w14:textId="77777777" w:rsidR="002F7E2B" w:rsidRDefault="002F7E2B" w:rsidP="002F7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rozpoczęcia udziału w projekcie …………………………</w:t>
      </w:r>
    </w:p>
    <w:p w14:paraId="30251710" w14:textId="77777777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</w:p>
    <w:p w14:paraId="19F27D95" w14:textId="06B4A069" w:rsidR="007B5BB9" w:rsidRDefault="007B5BB9" w:rsidP="007B5BB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Płeć:   </w:t>
      </w:r>
    </w:p>
    <w:p w14:paraId="06C87C86" w14:textId="6E2E0B15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Kobieta</w:t>
      </w:r>
    </w:p>
    <w:p w14:paraId="545DC76B" w14:textId="776C097B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Mężczyzna </w:t>
      </w:r>
    </w:p>
    <w:p w14:paraId="3E9C3149" w14:textId="77777777" w:rsidR="00D24281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</w:t>
      </w:r>
      <w:r w:rsidR="00D24281">
        <w:rPr>
          <w:rFonts w:ascii="Times New Roman" w:hAnsi="Times New Roman"/>
          <w:sz w:val="28"/>
          <w:szCs w:val="28"/>
        </w:rPr>
        <w:t>:</w:t>
      </w:r>
    </w:p>
    <w:p w14:paraId="337B96A0" w14:textId="584B48BB" w:rsidR="007B5BB9" w:rsidRDefault="007B5BB9" w:rsidP="00D2428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4281">
        <w:rPr>
          <w:rFonts w:ascii="Times New Roman" w:hAnsi="Times New Roman"/>
          <w:sz w:val="28"/>
          <w:szCs w:val="28"/>
        </w:rPr>
        <w:t>zostałem/</w:t>
      </w:r>
      <w:proofErr w:type="spellStart"/>
      <w:r w:rsidRPr="00D24281">
        <w:rPr>
          <w:rFonts w:ascii="Times New Roman" w:hAnsi="Times New Roman"/>
          <w:sz w:val="28"/>
          <w:szCs w:val="28"/>
        </w:rPr>
        <w:t>am</w:t>
      </w:r>
      <w:proofErr w:type="spellEnd"/>
      <w:r w:rsidRPr="00D24281">
        <w:rPr>
          <w:rFonts w:ascii="Times New Roman" w:hAnsi="Times New Roman"/>
          <w:sz w:val="28"/>
          <w:szCs w:val="28"/>
        </w:rPr>
        <w:t xml:space="preserve">/ poinformowany/a/, że udział w projekcie jest </w:t>
      </w:r>
      <w:r w:rsidR="00D24281" w:rsidRPr="00D24281">
        <w:rPr>
          <w:rFonts w:ascii="Times New Roman" w:hAnsi="Times New Roman"/>
          <w:sz w:val="28"/>
          <w:szCs w:val="28"/>
        </w:rPr>
        <w:t>bezpłatny i</w:t>
      </w:r>
      <w:r w:rsidR="00D24281">
        <w:rPr>
          <w:rFonts w:ascii="Times New Roman" w:hAnsi="Times New Roman"/>
          <w:sz w:val="28"/>
          <w:szCs w:val="28"/>
        </w:rPr>
        <w:t> </w:t>
      </w:r>
      <w:r w:rsidR="00D24281" w:rsidRPr="00D24281">
        <w:rPr>
          <w:rFonts w:ascii="Times New Roman" w:hAnsi="Times New Roman"/>
          <w:sz w:val="28"/>
          <w:szCs w:val="28"/>
        </w:rPr>
        <w:t xml:space="preserve"> </w:t>
      </w:r>
      <w:r w:rsidRPr="00D24281">
        <w:rPr>
          <w:rFonts w:ascii="Times New Roman" w:hAnsi="Times New Roman"/>
          <w:sz w:val="28"/>
          <w:szCs w:val="28"/>
        </w:rPr>
        <w:t xml:space="preserve">niezależny od mojego wieku, wykształcenia, statusu na runku pracy, sytuacji </w:t>
      </w:r>
      <w:proofErr w:type="spellStart"/>
      <w:r w:rsidRPr="00D24281">
        <w:rPr>
          <w:rFonts w:ascii="Times New Roman" w:hAnsi="Times New Roman"/>
          <w:sz w:val="28"/>
          <w:szCs w:val="28"/>
        </w:rPr>
        <w:t>materialno</w:t>
      </w:r>
      <w:proofErr w:type="spellEnd"/>
      <w:r w:rsidRPr="00D24281">
        <w:rPr>
          <w:rFonts w:ascii="Times New Roman" w:hAnsi="Times New Roman"/>
          <w:sz w:val="28"/>
          <w:szCs w:val="28"/>
        </w:rPr>
        <w:t xml:space="preserve"> – bytowej i zdrowotnej</w:t>
      </w:r>
      <w:r w:rsidR="00D24281">
        <w:rPr>
          <w:rFonts w:ascii="Times New Roman" w:hAnsi="Times New Roman"/>
          <w:sz w:val="28"/>
          <w:szCs w:val="28"/>
        </w:rPr>
        <w:t>;</w:t>
      </w:r>
    </w:p>
    <w:p w14:paraId="586D79BA" w14:textId="1073B70D" w:rsidR="00D24281" w:rsidRPr="003117EC" w:rsidRDefault="00D24281" w:rsidP="003117E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4281">
        <w:rPr>
          <w:rFonts w:ascii="Times New Roman" w:hAnsi="Times New Roman"/>
          <w:sz w:val="28"/>
          <w:szCs w:val="28"/>
        </w:rPr>
        <w:t xml:space="preserve"> j</w:t>
      </w:r>
      <w:r w:rsidR="007B5BB9" w:rsidRPr="00D24281">
        <w:rPr>
          <w:rFonts w:ascii="Times New Roman" w:hAnsi="Times New Roman"/>
          <w:sz w:val="28"/>
          <w:szCs w:val="28"/>
        </w:rPr>
        <w:t>estem</w:t>
      </w:r>
      <w:r w:rsidRPr="00D24281">
        <w:rPr>
          <w:rFonts w:ascii="Times New Roman" w:hAnsi="Times New Roman"/>
          <w:sz w:val="28"/>
          <w:szCs w:val="28"/>
        </w:rPr>
        <w:t xml:space="preserve"> </w:t>
      </w:r>
      <w:r w:rsidR="007B5BB9" w:rsidRPr="00D24281">
        <w:rPr>
          <w:rFonts w:ascii="Times New Roman" w:hAnsi="Times New Roman"/>
          <w:sz w:val="28"/>
          <w:szCs w:val="28"/>
        </w:rPr>
        <w:t>mieszkańcem Gminy Stawiski</w:t>
      </w:r>
      <w:r>
        <w:rPr>
          <w:rFonts w:ascii="Times New Roman" w:hAnsi="Times New Roman"/>
          <w:sz w:val="28"/>
          <w:szCs w:val="28"/>
        </w:rPr>
        <w:t>;</w:t>
      </w:r>
    </w:p>
    <w:p w14:paraId="144657F4" w14:textId="5112C639" w:rsidR="007B5BB9" w:rsidRPr="00D24281" w:rsidRDefault="00D24281" w:rsidP="00D2428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powyższe dane są zgodne z okazanym dokumentem tożsamości.</w:t>
      </w:r>
    </w:p>
    <w:p w14:paraId="69A8FA63" w14:textId="1F29FDA0" w:rsidR="007B5BB9" w:rsidRDefault="007B5BB9" w:rsidP="007B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F3B519" w14:textId="28774EFC" w:rsidR="002F7E2B" w:rsidRDefault="002F7E2B" w:rsidP="007B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1DD74B" w14:textId="77777777" w:rsidR="002F7E2B" w:rsidRPr="00D24281" w:rsidRDefault="002F7E2B" w:rsidP="007B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9AA480" w14:textId="77777777" w:rsidR="007B5BB9" w:rsidRDefault="007B5BB9" w:rsidP="007B5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………………………………..</w:t>
      </w:r>
    </w:p>
    <w:p w14:paraId="51A571A1" w14:textId="77777777" w:rsidR="007B5BB9" w:rsidRDefault="007B5BB9" w:rsidP="007B5BB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(data i czytelny podpis uczestnika projektu) </w:t>
      </w:r>
    </w:p>
    <w:p w14:paraId="530510FE" w14:textId="77777777" w:rsidR="007B5BB9" w:rsidRDefault="007B5BB9" w:rsidP="007B5BB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442173" w14:textId="27A235F4" w:rsidR="005E1B82" w:rsidRPr="006E7341" w:rsidRDefault="005E1B82" w:rsidP="009C04E4">
      <w:pPr>
        <w:pStyle w:val="Tekstpodstawowy"/>
        <w:suppressAutoHyphens/>
        <w:jc w:val="right"/>
        <w:rPr>
          <w:rFonts w:ascii="Calibri" w:hAnsi="Calibri" w:cs="Calibri"/>
          <w:bCs/>
          <w:szCs w:val="20"/>
        </w:rPr>
      </w:pPr>
    </w:p>
    <w:sectPr w:rsidR="005E1B82" w:rsidRPr="006E7341" w:rsidSect="006E7341">
      <w:footerReference w:type="default" r:id="rId8"/>
      <w:pgSz w:w="11906" w:h="16838"/>
      <w:pgMar w:top="993" w:right="1133" w:bottom="1134" w:left="1701" w:header="993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F65" w14:textId="77777777" w:rsidR="00CE5FDF" w:rsidRDefault="00CE5FDF" w:rsidP="004A2541">
      <w:pPr>
        <w:spacing w:after="0" w:line="240" w:lineRule="auto"/>
      </w:pPr>
      <w:r>
        <w:separator/>
      </w:r>
    </w:p>
  </w:endnote>
  <w:endnote w:type="continuationSeparator" w:id="0">
    <w:p w14:paraId="3250B67D" w14:textId="77777777" w:rsidR="00CE5FDF" w:rsidRDefault="00CE5FDF" w:rsidP="004A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CEB" w14:textId="2377ECB0" w:rsidR="00813C30" w:rsidRDefault="00813C30" w:rsidP="00D22752">
    <w:pPr>
      <w:jc w:val="center"/>
      <w:rPr>
        <w:rFonts w:ascii="Verdana" w:hAnsi="Verdana"/>
        <w:b/>
        <w:sz w:val="20"/>
        <w:szCs w:val="20"/>
      </w:rPr>
    </w:pPr>
  </w:p>
  <w:p w14:paraId="0111CD08" w14:textId="77777777" w:rsidR="00813C30" w:rsidRPr="00D22752" w:rsidRDefault="00813C30" w:rsidP="00D22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6497" w14:textId="77777777" w:rsidR="00CE5FDF" w:rsidRDefault="00CE5FDF" w:rsidP="004A2541">
      <w:pPr>
        <w:spacing w:after="0" w:line="240" w:lineRule="auto"/>
      </w:pPr>
      <w:r>
        <w:separator/>
      </w:r>
    </w:p>
  </w:footnote>
  <w:footnote w:type="continuationSeparator" w:id="0">
    <w:p w14:paraId="4DF3D7F5" w14:textId="77777777" w:rsidR="00CE5FDF" w:rsidRDefault="00CE5FDF" w:rsidP="004A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07"/>
    <w:multiLevelType w:val="hybridMultilevel"/>
    <w:tmpl w:val="05B40F6C"/>
    <w:lvl w:ilvl="0" w:tplc="65606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BFA"/>
    <w:multiLevelType w:val="multilevel"/>
    <w:tmpl w:val="5E4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4"/>
        </w:tabs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7"/>
        </w:tabs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8"/>
        </w:tabs>
        <w:ind w:left="5168" w:hanging="1800"/>
      </w:pPr>
      <w:rPr>
        <w:rFonts w:hint="default"/>
      </w:rPr>
    </w:lvl>
  </w:abstractNum>
  <w:abstractNum w:abstractNumId="2" w15:restartNumberingAfterBreak="0">
    <w:nsid w:val="07962E43"/>
    <w:multiLevelType w:val="multilevel"/>
    <w:tmpl w:val="C06C7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55404E"/>
    <w:multiLevelType w:val="hybridMultilevel"/>
    <w:tmpl w:val="0E58ADAA"/>
    <w:lvl w:ilvl="0" w:tplc="2A68217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ED56B7"/>
    <w:multiLevelType w:val="multilevel"/>
    <w:tmpl w:val="C2245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2203"/>
    <w:multiLevelType w:val="hybridMultilevel"/>
    <w:tmpl w:val="832C9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4D90"/>
    <w:multiLevelType w:val="hybridMultilevel"/>
    <w:tmpl w:val="A82A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8CF"/>
    <w:multiLevelType w:val="hybridMultilevel"/>
    <w:tmpl w:val="BCFC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29DF1051"/>
    <w:multiLevelType w:val="hybridMultilevel"/>
    <w:tmpl w:val="7EF0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66B2"/>
    <w:multiLevelType w:val="hybridMultilevel"/>
    <w:tmpl w:val="4AA06F22"/>
    <w:lvl w:ilvl="0" w:tplc="F4CA7B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90A80"/>
    <w:multiLevelType w:val="hybridMultilevel"/>
    <w:tmpl w:val="AA90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985"/>
    <w:multiLevelType w:val="hybridMultilevel"/>
    <w:tmpl w:val="B2D296A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2528"/>
    <w:multiLevelType w:val="multilevel"/>
    <w:tmpl w:val="A47EE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5F3F"/>
    <w:multiLevelType w:val="hybridMultilevel"/>
    <w:tmpl w:val="512A3436"/>
    <w:lvl w:ilvl="0" w:tplc="9FAAB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C30FB"/>
    <w:multiLevelType w:val="hybridMultilevel"/>
    <w:tmpl w:val="A38E1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2F71"/>
    <w:multiLevelType w:val="hybridMultilevel"/>
    <w:tmpl w:val="6D6E8448"/>
    <w:lvl w:ilvl="0" w:tplc="CA8E22E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4D29A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2" w:tplc="2D10342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1"/>
        </w:tabs>
        <w:ind w:left="2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1"/>
        </w:tabs>
        <w:ind w:left="5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1"/>
        </w:tabs>
        <w:ind w:left="5821" w:hanging="180"/>
      </w:pPr>
    </w:lvl>
  </w:abstractNum>
  <w:abstractNum w:abstractNumId="27" w15:restartNumberingAfterBreak="0">
    <w:nsid w:val="58FB570B"/>
    <w:multiLevelType w:val="multilevel"/>
    <w:tmpl w:val="3BD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</w:lvl>
  </w:abstractNum>
  <w:abstractNum w:abstractNumId="28" w15:restartNumberingAfterBreak="0">
    <w:nsid w:val="662440E4"/>
    <w:multiLevelType w:val="hybridMultilevel"/>
    <w:tmpl w:val="1344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B35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4F47D80"/>
    <w:multiLevelType w:val="hybridMultilevel"/>
    <w:tmpl w:val="D7E60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4BE6"/>
    <w:multiLevelType w:val="multilevel"/>
    <w:tmpl w:val="1A7A0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53388A"/>
    <w:multiLevelType w:val="hybridMultilevel"/>
    <w:tmpl w:val="8B76B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20"/>
  </w:num>
  <w:num w:numId="5">
    <w:abstractNumId w:val="2"/>
  </w:num>
  <w:num w:numId="6">
    <w:abstractNumId w:val="32"/>
  </w:num>
  <w:num w:numId="7">
    <w:abstractNumId w:val="24"/>
  </w:num>
  <w:num w:numId="8">
    <w:abstractNumId w:val="29"/>
  </w:num>
  <w:num w:numId="9">
    <w:abstractNumId w:val="4"/>
  </w:num>
  <w:num w:numId="10">
    <w:abstractNumId w:val="14"/>
  </w:num>
  <w:num w:numId="11">
    <w:abstractNumId w:val="0"/>
  </w:num>
  <w:num w:numId="12">
    <w:abstractNumId w:val="21"/>
  </w:num>
  <w:num w:numId="13">
    <w:abstractNumId w:val="18"/>
  </w:num>
  <w:num w:numId="14">
    <w:abstractNumId w:val="22"/>
  </w:num>
  <w:num w:numId="15">
    <w:abstractNumId w:val="3"/>
  </w:num>
  <w:num w:numId="16">
    <w:abstractNumId w:val="11"/>
  </w:num>
  <w:num w:numId="17">
    <w:abstractNumId w:val="5"/>
  </w:num>
  <w:num w:numId="18">
    <w:abstractNumId w:val="3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6"/>
  </w:num>
  <w:num w:numId="23">
    <w:abstractNumId w:val="6"/>
  </w:num>
  <w:num w:numId="24">
    <w:abstractNumId w:val="23"/>
  </w:num>
  <w:num w:numId="25">
    <w:abstractNumId w:val="25"/>
  </w:num>
  <w:num w:numId="26">
    <w:abstractNumId w:val="9"/>
  </w:num>
  <w:num w:numId="27">
    <w:abstractNumId w:val="1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41"/>
    <w:rsid w:val="00010C0A"/>
    <w:rsid w:val="00022525"/>
    <w:rsid w:val="00025094"/>
    <w:rsid w:val="0004175B"/>
    <w:rsid w:val="000465C2"/>
    <w:rsid w:val="000548A8"/>
    <w:rsid w:val="000660E1"/>
    <w:rsid w:val="00066F23"/>
    <w:rsid w:val="000D242C"/>
    <w:rsid w:val="000D5770"/>
    <w:rsid w:val="000D6207"/>
    <w:rsid w:val="000D7823"/>
    <w:rsid w:val="000F779A"/>
    <w:rsid w:val="000F7EAF"/>
    <w:rsid w:val="0013463C"/>
    <w:rsid w:val="00157A29"/>
    <w:rsid w:val="00187513"/>
    <w:rsid w:val="00192B2C"/>
    <w:rsid w:val="001A4E03"/>
    <w:rsid w:val="001D6B5D"/>
    <w:rsid w:val="001E20E3"/>
    <w:rsid w:val="0020072B"/>
    <w:rsid w:val="00205620"/>
    <w:rsid w:val="00214AC3"/>
    <w:rsid w:val="002326B3"/>
    <w:rsid w:val="00245287"/>
    <w:rsid w:val="00246837"/>
    <w:rsid w:val="00255911"/>
    <w:rsid w:val="0026082E"/>
    <w:rsid w:val="002661DB"/>
    <w:rsid w:val="00280270"/>
    <w:rsid w:val="00286BAF"/>
    <w:rsid w:val="00295226"/>
    <w:rsid w:val="0029552E"/>
    <w:rsid w:val="002A00CF"/>
    <w:rsid w:val="002B718D"/>
    <w:rsid w:val="002D34E7"/>
    <w:rsid w:val="002F7E2B"/>
    <w:rsid w:val="00303018"/>
    <w:rsid w:val="003117EC"/>
    <w:rsid w:val="00315F63"/>
    <w:rsid w:val="003306A6"/>
    <w:rsid w:val="00343AF1"/>
    <w:rsid w:val="003448BF"/>
    <w:rsid w:val="00365438"/>
    <w:rsid w:val="003E0A56"/>
    <w:rsid w:val="003F15FD"/>
    <w:rsid w:val="00406717"/>
    <w:rsid w:val="004145B6"/>
    <w:rsid w:val="00460030"/>
    <w:rsid w:val="004669BE"/>
    <w:rsid w:val="00477D70"/>
    <w:rsid w:val="0049687C"/>
    <w:rsid w:val="004A2541"/>
    <w:rsid w:val="004D517B"/>
    <w:rsid w:val="00505D24"/>
    <w:rsid w:val="005074A7"/>
    <w:rsid w:val="0050773F"/>
    <w:rsid w:val="0052102F"/>
    <w:rsid w:val="00543F96"/>
    <w:rsid w:val="0055081D"/>
    <w:rsid w:val="005522F3"/>
    <w:rsid w:val="00557A2A"/>
    <w:rsid w:val="0056020A"/>
    <w:rsid w:val="0056790B"/>
    <w:rsid w:val="00585025"/>
    <w:rsid w:val="00593B25"/>
    <w:rsid w:val="0059679E"/>
    <w:rsid w:val="005A2645"/>
    <w:rsid w:val="005E0C7F"/>
    <w:rsid w:val="005E1B82"/>
    <w:rsid w:val="00636AA0"/>
    <w:rsid w:val="00653D30"/>
    <w:rsid w:val="006668E7"/>
    <w:rsid w:val="006820E6"/>
    <w:rsid w:val="006831C9"/>
    <w:rsid w:val="006866E8"/>
    <w:rsid w:val="00687D46"/>
    <w:rsid w:val="006A45F1"/>
    <w:rsid w:val="006A649E"/>
    <w:rsid w:val="006B7EC0"/>
    <w:rsid w:val="006E7341"/>
    <w:rsid w:val="006E73FA"/>
    <w:rsid w:val="006E7C3E"/>
    <w:rsid w:val="006F03A8"/>
    <w:rsid w:val="007100E8"/>
    <w:rsid w:val="00731028"/>
    <w:rsid w:val="00753467"/>
    <w:rsid w:val="0078448B"/>
    <w:rsid w:val="00791AD0"/>
    <w:rsid w:val="007A49B2"/>
    <w:rsid w:val="007B5BB9"/>
    <w:rsid w:val="007E5166"/>
    <w:rsid w:val="007F034D"/>
    <w:rsid w:val="008042BD"/>
    <w:rsid w:val="00813C30"/>
    <w:rsid w:val="00823746"/>
    <w:rsid w:val="00824BAB"/>
    <w:rsid w:val="008327FA"/>
    <w:rsid w:val="008531CB"/>
    <w:rsid w:val="00855863"/>
    <w:rsid w:val="0086035D"/>
    <w:rsid w:val="00861D10"/>
    <w:rsid w:val="00864F51"/>
    <w:rsid w:val="00876D41"/>
    <w:rsid w:val="008A7920"/>
    <w:rsid w:val="008B0DA8"/>
    <w:rsid w:val="008B19B9"/>
    <w:rsid w:val="008D6B56"/>
    <w:rsid w:val="008E2E63"/>
    <w:rsid w:val="00916CAB"/>
    <w:rsid w:val="00917637"/>
    <w:rsid w:val="00932133"/>
    <w:rsid w:val="00942AD4"/>
    <w:rsid w:val="00984C3C"/>
    <w:rsid w:val="009B32B6"/>
    <w:rsid w:val="009C04E4"/>
    <w:rsid w:val="009D3FC2"/>
    <w:rsid w:val="009F0E10"/>
    <w:rsid w:val="009F50CF"/>
    <w:rsid w:val="00A01BBD"/>
    <w:rsid w:val="00A065F9"/>
    <w:rsid w:val="00A131A2"/>
    <w:rsid w:val="00A236FB"/>
    <w:rsid w:val="00A277C9"/>
    <w:rsid w:val="00A76C82"/>
    <w:rsid w:val="00AB2CC8"/>
    <w:rsid w:val="00AC6FA1"/>
    <w:rsid w:val="00AD2992"/>
    <w:rsid w:val="00AD3CD9"/>
    <w:rsid w:val="00AD4DE5"/>
    <w:rsid w:val="00AE4F58"/>
    <w:rsid w:val="00AF089A"/>
    <w:rsid w:val="00B04EEB"/>
    <w:rsid w:val="00B07B74"/>
    <w:rsid w:val="00B1660B"/>
    <w:rsid w:val="00B23549"/>
    <w:rsid w:val="00B75330"/>
    <w:rsid w:val="00B75817"/>
    <w:rsid w:val="00B812A0"/>
    <w:rsid w:val="00B877DF"/>
    <w:rsid w:val="00BA586E"/>
    <w:rsid w:val="00BA6435"/>
    <w:rsid w:val="00BB64F9"/>
    <w:rsid w:val="00BC08A6"/>
    <w:rsid w:val="00BC389C"/>
    <w:rsid w:val="00BF0288"/>
    <w:rsid w:val="00BF0CF6"/>
    <w:rsid w:val="00C02504"/>
    <w:rsid w:val="00C03509"/>
    <w:rsid w:val="00C20AAE"/>
    <w:rsid w:val="00C3003E"/>
    <w:rsid w:val="00C519A0"/>
    <w:rsid w:val="00C568F3"/>
    <w:rsid w:val="00C94704"/>
    <w:rsid w:val="00CA469E"/>
    <w:rsid w:val="00CB0087"/>
    <w:rsid w:val="00CC7033"/>
    <w:rsid w:val="00CC7BD0"/>
    <w:rsid w:val="00CE5F29"/>
    <w:rsid w:val="00CE5FDF"/>
    <w:rsid w:val="00CF082C"/>
    <w:rsid w:val="00D02C68"/>
    <w:rsid w:val="00D22752"/>
    <w:rsid w:val="00D24281"/>
    <w:rsid w:val="00D25135"/>
    <w:rsid w:val="00D357E7"/>
    <w:rsid w:val="00D44BB9"/>
    <w:rsid w:val="00D463ED"/>
    <w:rsid w:val="00D75018"/>
    <w:rsid w:val="00D77B18"/>
    <w:rsid w:val="00D85BAE"/>
    <w:rsid w:val="00D86077"/>
    <w:rsid w:val="00D93995"/>
    <w:rsid w:val="00D97CD3"/>
    <w:rsid w:val="00DA26BB"/>
    <w:rsid w:val="00DA3B20"/>
    <w:rsid w:val="00DA4C06"/>
    <w:rsid w:val="00DB3C9B"/>
    <w:rsid w:val="00DB5A79"/>
    <w:rsid w:val="00DC45DA"/>
    <w:rsid w:val="00DC4A4C"/>
    <w:rsid w:val="00DE4A23"/>
    <w:rsid w:val="00DF32D2"/>
    <w:rsid w:val="00E10EE4"/>
    <w:rsid w:val="00E1226E"/>
    <w:rsid w:val="00E30936"/>
    <w:rsid w:val="00E36DE2"/>
    <w:rsid w:val="00E73FAD"/>
    <w:rsid w:val="00E74762"/>
    <w:rsid w:val="00E87A27"/>
    <w:rsid w:val="00E968E8"/>
    <w:rsid w:val="00EA45E5"/>
    <w:rsid w:val="00EB7F31"/>
    <w:rsid w:val="00EC16B8"/>
    <w:rsid w:val="00ED1225"/>
    <w:rsid w:val="00EF4F9C"/>
    <w:rsid w:val="00EF7294"/>
    <w:rsid w:val="00F005C2"/>
    <w:rsid w:val="00F300C7"/>
    <w:rsid w:val="00F3344F"/>
    <w:rsid w:val="00F46470"/>
    <w:rsid w:val="00F62FE5"/>
    <w:rsid w:val="00F713B8"/>
    <w:rsid w:val="00F83F27"/>
    <w:rsid w:val="00F94600"/>
    <w:rsid w:val="00FA2511"/>
    <w:rsid w:val="00F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9DAEB"/>
  <w15:chartTrackingRefBased/>
  <w15:docId w15:val="{10A2CBA3-8A8A-4DAD-A668-B2AF9DB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5F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85B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BAE"/>
    <w:pPr>
      <w:keepNext/>
      <w:widowControl w:val="0"/>
      <w:autoSpaceDE w:val="0"/>
      <w:autoSpaceDN w:val="0"/>
      <w:adjustRightInd w:val="0"/>
      <w:spacing w:after="0" w:line="360" w:lineRule="auto"/>
      <w:ind w:left="567" w:hanging="567"/>
      <w:outlineLvl w:val="2"/>
    </w:pPr>
    <w:rPr>
      <w:rFonts w:ascii="Times New Roman" w:eastAsia="Times New Roman" w:hAnsi="Times New Roman"/>
      <w:b/>
      <w:b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BA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541"/>
  </w:style>
  <w:style w:type="paragraph" w:styleId="Stopka">
    <w:name w:val="footer"/>
    <w:basedOn w:val="Normalny"/>
    <w:link w:val="StopkaZnak"/>
    <w:uiPriority w:val="99"/>
    <w:unhideWhenUsed/>
    <w:rsid w:val="004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541"/>
  </w:style>
  <w:style w:type="paragraph" w:styleId="Tekstdymka">
    <w:name w:val="Balloon Text"/>
    <w:basedOn w:val="Normalny"/>
    <w:link w:val="TekstdymkaZnak"/>
    <w:uiPriority w:val="99"/>
    <w:semiHidden/>
    <w:unhideWhenUsed/>
    <w:rsid w:val="004A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254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D122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1225"/>
    <w:rPr>
      <w:rFonts w:eastAsia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rsid w:val="00D85BAE"/>
    <w:rPr>
      <w:rFonts w:ascii="Arial" w:eastAsia="Times New Roman" w:hAnsi="Arial" w:cs="Arial"/>
      <w:b/>
      <w:bCs/>
      <w:color w:val="000000"/>
      <w:szCs w:val="22"/>
    </w:rPr>
  </w:style>
  <w:style w:type="character" w:customStyle="1" w:styleId="Nagwek3Znak">
    <w:name w:val="Nagłówek 3 Znak"/>
    <w:link w:val="Nagwek3"/>
    <w:rsid w:val="00D85BAE"/>
    <w:rPr>
      <w:rFonts w:ascii="Times New Roman" w:eastAsia="Times New Roman" w:hAnsi="Times New Roman"/>
      <w:b/>
      <w:bCs/>
      <w:color w:val="000000"/>
      <w:szCs w:val="22"/>
    </w:rPr>
  </w:style>
  <w:style w:type="character" w:customStyle="1" w:styleId="Nagwek5Znak">
    <w:name w:val="Nagłówek 5 Znak"/>
    <w:link w:val="Nagwek5"/>
    <w:rsid w:val="00D85BA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D8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link w:val="Tekstpodstawowy"/>
    <w:rsid w:val="00D85BAE"/>
    <w:rPr>
      <w:rFonts w:ascii="Arial" w:eastAsia="Times New Roman" w:hAnsi="Arial" w:cs="Arial"/>
      <w:color w:val="000000"/>
      <w:szCs w:val="22"/>
    </w:rPr>
  </w:style>
  <w:style w:type="paragraph" w:styleId="Tytu">
    <w:name w:val="Title"/>
    <w:basedOn w:val="Tekstpodstawowy"/>
    <w:link w:val="TytuZnak"/>
    <w:qFormat/>
    <w:rsid w:val="00022525"/>
    <w:pPr>
      <w:suppressAutoHyphens/>
      <w:jc w:val="center"/>
    </w:pPr>
    <w:rPr>
      <w:rFonts w:ascii="Calibri" w:hAnsi="Calibri" w:cs="Calibri"/>
      <w:b/>
      <w:sz w:val="24"/>
      <w:szCs w:val="24"/>
    </w:rPr>
  </w:style>
  <w:style w:type="character" w:customStyle="1" w:styleId="TytuZnak">
    <w:name w:val="Tytuł Znak"/>
    <w:link w:val="Tytu"/>
    <w:rsid w:val="00022525"/>
    <w:rPr>
      <w:rFonts w:eastAsia="Times New Roman" w:cs="Calibri"/>
      <w:b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D85B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D85BAE"/>
    <w:rPr>
      <w:rFonts w:ascii="Times New Roman" w:eastAsia="Times New Roman" w:hAnsi="Times New Roman"/>
      <w:b/>
      <w:sz w:val="28"/>
    </w:rPr>
  </w:style>
  <w:style w:type="character" w:styleId="Hipercze">
    <w:name w:val="Hyperlink"/>
    <w:rsid w:val="00D85BAE"/>
    <w:rPr>
      <w:color w:val="0000FF"/>
      <w:u w:val="single"/>
    </w:rPr>
  </w:style>
  <w:style w:type="character" w:customStyle="1" w:styleId="dane1">
    <w:name w:val="dane1"/>
    <w:rsid w:val="00D85BAE"/>
    <w:rPr>
      <w:color w:val="0000CD"/>
    </w:rPr>
  </w:style>
  <w:style w:type="paragraph" w:styleId="Akapitzlist">
    <w:name w:val="List Paragraph"/>
    <w:basedOn w:val="Normalny"/>
    <w:uiPriority w:val="34"/>
    <w:qFormat/>
    <w:rsid w:val="00BA586E"/>
    <w:pPr>
      <w:ind w:left="708"/>
    </w:pPr>
  </w:style>
  <w:style w:type="paragraph" w:customStyle="1" w:styleId="Tekstpodstawowy21">
    <w:name w:val="Tekst podstawowy 21"/>
    <w:basedOn w:val="Normalny"/>
    <w:rsid w:val="00192B2C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15FD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3F15FD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F15FD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  <w:lang w:val="x-none" w:eastAsia="x-none"/>
    </w:rPr>
  </w:style>
  <w:style w:type="paragraph" w:customStyle="1" w:styleId="Nag3wek1">
    <w:name w:val="Nag3ówek 1"/>
    <w:basedOn w:val="Normalny"/>
    <w:next w:val="Normalny"/>
    <w:rsid w:val="003F15FD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customStyle="1" w:styleId="Default">
    <w:name w:val="Default"/>
    <w:rsid w:val="00567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B5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276 godz i brak konfliktu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276 godz i brak konfliktu</dc:title>
  <dc:subject/>
  <dc:creator>Ja</dc:creator>
  <cp:keywords>PFRON</cp:keywords>
  <dc:description/>
  <cp:lastModifiedBy>OR</cp:lastModifiedBy>
  <cp:revision>11</cp:revision>
  <cp:lastPrinted>2017-03-22T08:09:00Z</cp:lastPrinted>
  <dcterms:created xsi:type="dcterms:W3CDTF">2022-03-21T20:47:00Z</dcterms:created>
  <dcterms:modified xsi:type="dcterms:W3CDTF">2022-03-25T12:43:00Z</dcterms:modified>
</cp:coreProperties>
</file>