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13C98" w14:textId="77777777" w:rsidR="00633F7C" w:rsidRDefault="00F625D3">
      <w:pPr>
        <w:spacing w:after="0"/>
        <w:ind w:left="264"/>
      </w:pPr>
      <w:r>
        <w:rPr>
          <w:rFonts w:ascii="Times New Roman" w:eastAsia="Times New Roman" w:hAnsi="Times New Roman" w:cs="Times New Roman"/>
          <w:b/>
          <w:sz w:val="28"/>
        </w:rPr>
        <w:t xml:space="preserve">WNIOSEK O PREFERENCYJNY ZAKUP PALIWA STAŁEGO DLA </w:t>
      </w:r>
    </w:p>
    <w:p w14:paraId="1D0E6485" w14:textId="77777777" w:rsidR="00633F7C" w:rsidRDefault="00F625D3">
      <w:pPr>
        <w:spacing w:after="119"/>
        <w:ind w:right="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GOSPODARSTWA DOMOWEGO </w:t>
      </w:r>
    </w:p>
    <w:p w14:paraId="4C32F8DD" w14:textId="77777777" w:rsidR="00633F7C" w:rsidRDefault="00F625D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A82191D" w14:textId="77777777" w:rsidR="00633F7C" w:rsidRDefault="00F625D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C0A5DC7" w14:textId="77777777" w:rsidR="00633F7C" w:rsidRDefault="00F625D3">
      <w:pPr>
        <w:spacing w:after="2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4BC78E1" w14:textId="77777777" w:rsidR="00633F7C" w:rsidRDefault="00F625D3">
      <w:pPr>
        <w:numPr>
          <w:ilvl w:val="0"/>
          <w:numId w:val="1"/>
        </w:numPr>
        <w:spacing w:after="3" w:line="238" w:lineRule="auto"/>
        <w:ind w:right="760"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Organ do którego składany jest wniosek o zakup preferencyjny paliwa stałego dla gospodarstwa domowego. </w:t>
      </w:r>
    </w:p>
    <w:p w14:paraId="0D76248F" w14:textId="77777777" w:rsidR="00633F7C" w:rsidRDefault="00F625D3">
      <w:pPr>
        <w:spacing w:after="22"/>
        <w:ind w:left="77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654D1B" w14:textId="721E45C3" w:rsidR="00633F7C" w:rsidRDefault="005E4D08">
      <w:pPr>
        <w:spacing w:after="0"/>
        <w:ind w:left="726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BURMISTRZ STAWISK </w:t>
      </w:r>
    </w:p>
    <w:p w14:paraId="314BBF67" w14:textId="365684AC" w:rsidR="00633F7C" w:rsidRPr="005E4D08" w:rsidRDefault="005E4D08">
      <w:pPr>
        <w:spacing w:after="0"/>
        <w:ind w:left="726" w:right="1" w:hanging="10"/>
        <w:jc w:val="center"/>
        <w:rPr>
          <w:rFonts w:ascii="Times New Roman" w:hAnsi="Times New Roman" w:cs="Times New Roman"/>
        </w:rPr>
      </w:pPr>
      <w:r w:rsidRPr="005E4D08">
        <w:rPr>
          <w:rFonts w:ascii="Times New Roman" w:hAnsi="Times New Roman" w:cs="Times New Roman"/>
        </w:rPr>
        <w:t>PLAC WOLNOSCI 13/15</w:t>
      </w:r>
    </w:p>
    <w:p w14:paraId="41FAADE8" w14:textId="2D30B209" w:rsidR="00633F7C" w:rsidRDefault="005E4D08">
      <w:pPr>
        <w:spacing w:after="0"/>
        <w:ind w:left="72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18 – 520 STAWISKI </w:t>
      </w:r>
    </w:p>
    <w:p w14:paraId="48EE6ECE" w14:textId="77777777" w:rsidR="00633F7C" w:rsidRDefault="00F625D3">
      <w:pPr>
        <w:spacing w:after="0"/>
        <w:ind w:left="77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7FAC32" w14:textId="77777777" w:rsidR="005E4D08" w:rsidRPr="005E4D08" w:rsidRDefault="00F625D3">
      <w:pPr>
        <w:numPr>
          <w:ilvl w:val="0"/>
          <w:numId w:val="1"/>
        </w:numPr>
        <w:spacing w:after="3" w:line="390" w:lineRule="auto"/>
        <w:ind w:right="760"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Dane dotyczące wnioskodawcy i jego gospodarstwa domowego: </w:t>
      </w:r>
    </w:p>
    <w:p w14:paraId="7E1DA049" w14:textId="402ADD7C" w:rsidR="00633F7C" w:rsidRDefault="00F625D3" w:rsidP="005E4D08">
      <w:pPr>
        <w:spacing w:after="3" w:line="390" w:lineRule="auto"/>
        <w:ind w:left="345" w:right="760"/>
      </w:pPr>
      <w:r>
        <w:rPr>
          <w:rFonts w:ascii="Times New Roman" w:eastAsia="Times New Roman" w:hAnsi="Times New Roman" w:cs="Times New Roman"/>
          <w:sz w:val="24"/>
        </w:rPr>
        <w:t>01.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Imię (imiona) </w:t>
      </w:r>
    </w:p>
    <w:p w14:paraId="519B0D59" w14:textId="77777777" w:rsidR="00633F7C" w:rsidRDefault="00F625D3">
      <w:pPr>
        <w:spacing w:after="116"/>
        <w:ind w:left="35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………………………………………………………………………………………………. </w:t>
      </w:r>
    </w:p>
    <w:p w14:paraId="445C00D9" w14:textId="77777777" w:rsidR="00633F7C" w:rsidRDefault="00F625D3">
      <w:pPr>
        <w:ind w:left="355" w:hanging="10"/>
      </w:pPr>
      <w:r>
        <w:rPr>
          <w:rFonts w:ascii="Times New Roman" w:eastAsia="Times New Roman" w:hAnsi="Times New Roman" w:cs="Times New Roman"/>
          <w:sz w:val="24"/>
        </w:rPr>
        <w:t>02.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Nazwisko </w:t>
      </w:r>
    </w:p>
    <w:p w14:paraId="189965CB" w14:textId="77777777" w:rsidR="00633F7C" w:rsidRDefault="00F625D3">
      <w:pPr>
        <w:ind w:left="35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………………………………………………………………………………………………. </w:t>
      </w:r>
    </w:p>
    <w:p w14:paraId="4FE2D1DF" w14:textId="77777777" w:rsidR="00633F7C" w:rsidRDefault="00F625D3">
      <w:pPr>
        <w:spacing w:after="3" w:line="356" w:lineRule="auto"/>
        <w:ind w:left="715" w:right="-9" w:hanging="370"/>
      </w:pPr>
      <w:r>
        <w:rPr>
          <w:rFonts w:ascii="Times New Roman" w:eastAsia="Times New Roman" w:hAnsi="Times New Roman" w:cs="Times New Roman"/>
          <w:b/>
          <w:sz w:val="24"/>
        </w:rPr>
        <w:t>3.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Adres pod którym jest prowadzone gospodarstwo domowe, na rzecz którego jest dokonywany zakup preferencyjny: </w:t>
      </w:r>
    </w:p>
    <w:p w14:paraId="4B9A2989" w14:textId="77777777" w:rsidR="00633F7C" w:rsidRDefault="00F625D3">
      <w:pPr>
        <w:numPr>
          <w:ilvl w:val="0"/>
          <w:numId w:val="2"/>
        </w:numPr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Gmina/dzielnica </w:t>
      </w:r>
    </w:p>
    <w:p w14:paraId="74383838" w14:textId="77777777" w:rsidR="00633F7C" w:rsidRDefault="00F625D3">
      <w:pPr>
        <w:ind w:left="35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…. </w:t>
      </w:r>
    </w:p>
    <w:p w14:paraId="2BD1B92D" w14:textId="77777777" w:rsidR="00633F7C" w:rsidRDefault="00F625D3">
      <w:pPr>
        <w:numPr>
          <w:ilvl w:val="0"/>
          <w:numId w:val="2"/>
        </w:numPr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Miejscowość i kod pocztowy </w:t>
      </w:r>
    </w:p>
    <w:p w14:paraId="27B9BE81" w14:textId="77777777" w:rsidR="00633F7C" w:rsidRDefault="00F625D3">
      <w:pPr>
        <w:spacing w:after="118"/>
        <w:ind w:left="35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………………………………………………………………………………………………. </w:t>
      </w:r>
    </w:p>
    <w:p w14:paraId="1BCE1576" w14:textId="77777777" w:rsidR="00633F7C" w:rsidRDefault="00F625D3">
      <w:pPr>
        <w:numPr>
          <w:ilvl w:val="0"/>
          <w:numId w:val="2"/>
        </w:numPr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Ulica                                    04. nr domu                                         05. nr mieszkania </w:t>
      </w:r>
    </w:p>
    <w:p w14:paraId="4C1A04FE" w14:textId="77777777" w:rsidR="00633F7C" w:rsidRDefault="00F625D3">
      <w:pPr>
        <w:spacing w:after="115"/>
        <w:ind w:left="35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………………………………………………………………………………………………. </w:t>
      </w:r>
    </w:p>
    <w:p w14:paraId="1D3E55CC" w14:textId="77777777" w:rsidR="00633F7C" w:rsidRDefault="00F625D3">
      <w:pPr>
        <w:ind w:left="355" w:hanging="10"/>
      </w:pPr>
      <w:r>
        <w:rPr>
          <w:rFonts w:ascii="Times New Roman" w:eastAsia="Times New Roman" w:hAnsi="Times New Roman" w:cs="Times New Roman"/>
          <w:sz w:val="24"/>
        </w:rPr>
        <w:t xml:space="preserve">06. Nr telefonu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</w:t>
      </w:r>
    </w:p>
    <w:p w14:paraId="7B6E3E8F" w14:textId="77777777" w:rsidR="00633F7C" w:rsidRDefault="00F625D3">
      <w:pPr>
        <w:ind w:left="35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………………………………………………………………………………………………. </w:t>
      </w:r>
    </w:p>
    <w:p w14:paraId="4F62F0C7" w14:textId="77777777" w:rsidR="00633F7C" w:rsidRDefault="00F625D3">
      <w:pPr>
        <w:spacing w:after="3" w:line="238" w:lineRule="auto"/>
        <w:ind w:left="715" w:right="-9" w:hanging="370"/>
      </w:pPr>
      <w:r>
        <w:rPr>
          <w:rFonts w:ascii="Times New Roman" w:eastAsia="Times New Roman" w:hAnsi="Times New Roman" w:cs="Times New Roman"/>
          <w:b/>
          <w:sz w:val="24"/>
        </w:rPr>
        <w:t>4.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Wnioskowane zapotrzebowanie i rodzaj paliwa stałego w ramach zakupu preferencyjnego: </w:t>
      </w:r>
    </w:p>
    <w:p w14:paraId="21BBF3D0" w14:textId="77777777" w:rsidR="00633F7C" w:rsidRDefault="00F625D3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</w:t>
      </w:r>
    </w:p>
    <w:p w14:paraId="42852D28" w14:textId="3B497ABB" w:rsidR="00633F7C" w:rsidRDefault="005E4D08">
      <w:pPr>
        <w:spacing w:after="0"/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1133614" wp14:editId="1D21A2D4">
                <wp:simplePos x="0" y="0"/>
                <wp:positionH relativeFrom="column">
                  <wp:posOffset>2092325</wp:posOffset>
                </wp:positionH>
                <wp:positionV relativeFrom="paragraph">
                  <wp:posOffset>153670</wp:posOffset>
                </wp:positionV>
                <wp:extent cx="951865" cy="561975"/>
                <wp:effectExtent l="0" t="0" r="19685" b="28575"/>
                <wp:wrapSquare wrapText="bothSides"/>
                <wp:docPr id="1773" name="Group 17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1865" cy="561975"/>
                          <a:chOff x="635" y="0"/>
                          <a:chExt cx="951865" cy="561975"/>
                        </a:xfrm>
                      </wpg:grpSpPr>
                      <wps:wsp>
                        <wps:cNvPr id="121" name="Shape 121"/>
                        <wps:cNvSpPr/>
                        <wps:spPr>
                          <a:xfrm>
                            <a:off x="19050" y="0"/>
                            <a:ext cx="933450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450" h="238125">
                                <a:moveTo>
                                  <a:pt x="0" y="238125"/>
                                </a:moveTo>
                                <a:lnTo>
                                  <a:pt x="933450" y="238125"/>
                                </a:lnTo>
                                <a:lnTo>
                                  <a:pt x="933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635" y="323850"/>
                            <a:ext cx="933450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450" h="238125">
                                <a:moveTo>
                                  <a:pt x="0" y="238125"/>
                                </a:moveTo>
                                <a:lnTo>
                                  <a:pt x="933450" y="238125"/>
                                </a:lnTo>
                                <a:lnTo>
                                  <a:pt x="933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0FCE52" id="Group 1773" o:spid="_x0000_s1026" style="position:absolute;margin-left:164.75pt;margin-top:12.1pt;width:74.95pt;height:44.25pt;z-index:251658240;mso-height-relative:margin" coordorigin="6" coordsize="9518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">
                <v:shape id="Shape 121" o:spid="_x0000_s1027" style="position:absolute;left:190;width:9335;height:2381;visibility:visible;mso-wrap-style:square;v-text-anchor:top" coordsize="93345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" path="m,238125r933450,l933450,,,,,238125xe" filled="f" strokeweight="1pt">
                  <v:stroke miterlimit="83231f" joinstyle="miter"/>
                  <v:path arrowok="t" textboxrect="0,0,933450,238125"/>
                </v:shape>
                <v:shape id="Shape 123" o:spid="_x0000_s1028" style="position:absolute;left:6;top:3238;width:9334;height:2381;visibility:visible;mso-wrap-style:square;v-text-anchor:top" coordsize="93345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" path="m,238125r933450,l933450,,,,,238125xe" filled="f" strokeweight="1pt">
                  <v:stroke miterlimit="83231f" joinstyle="miter"/>
                  <v:path arrowok="t" textboxrect="0,0,933450,238125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</w:t>
      </w:r>
    </w:p>
    <w:p w14:paraId="0A223306" w14:textId="0AE982BE" w:rsidR="00633F7C" w:rsidRDefault="00F625D3">
      <w:pPr>
        <w:numPr>
          <w:ilvl w:val="0"/>
          <w:numId w:val="3"/>
        </w:numPr>
        <w:spacing w:after="0"/>
        <w:ind w:right="4275" w:hanging="360"/>
      </w:pPr>
      <w:r>
        <w:rPr>
          <w:rFonts w:ascii="Times New Roman" w:eastAsia="Times New Roman" w:hAnsi="Times New Roman" w:cs="Times New Roman"/>
          <w:sz w:val="24"/>
        </w:rPr>
        <w:t xml:space="preserve">Eko-groszek  </w:t>
      </w:r>
    </w:p>
    <w:p w14:paraId="5D0C1856" w14:textId="77777777" w:rsidR="00633F7C" w:rsidRDefault="00F625D3">
      <w:pPr>
        <w:spacing w:after="0"/>
        <w:ind w:right="427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0E8D0F" w14:textId="77777777" w:rsidR="00633F7C" w:rsidRDefault="00F625D3">
      <w:pPr>
        <w:numPr>
          <w:ilvl w:val="0"/>
          <w:numId w:val="3"/>
        </w:numPr>
        <w:spacing w:after="0"/>
        <w:ind w:right="4275" w:hanging="360"/>
      </w:pPr>
      <w:r>
        <w:rPr>
          <w:rFonts w:ascii="Times New Roman" w:eastAsia="Times New Roman" w:hAnsi="Times New Roman" w:cs="Times New Roman"/>
          <w:sz w:val="24"/>
        </w:rPr>
        <w:t xml:space="preserve">Orzech   </w:t>
      </w:r>
    </w:p>
    <w:p w14:paraId="41A12DE5" w14:textId="3252FE29" w:rsidR="00633F7C" w:rsidRDefault="00F625D3" w:rsidP="005E4D08">
      <w:pPr>
        <w:spacing w:after="0"/>
        <w:ind w:left="720" w:right="427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D36783" w14:textId="5A9D20C0" w:rsidR="00633F7C" w:rsidRDefault="00633F7C" w:rsidP="005E4D08">
      <w:pPr>
        <w:spacing w:after="0"/>
      </w:pPr>
    </w:p>
    <w:p w14:paraId="6A36B8B8" w14:textId="77777777" w:rsidR="00633F7C" w:rsidRDefault="00F625D3">
      <w:pPr>
        <w:spacing w:after="21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………………………………….                                           ………………………………….. </w:t>
      </w:r>
    </w:p>
    <w:p w14:paraId="29A8B473" w14:textId="77777777" w:rsidR="005E4D08" w:rsidRDefault="00F625D3">
      <w:pPr>
        <w:spacing w:after="0"/>
        <w:ind w:left="1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(miejscowość i data)                                                                   (podpis wnioskodawcy) </w:t>
      </w:r>
    </w:p>
    <w:p w14:paraId="7A2A9856" w14:textId="77777777" w:rsidR="005E4D08" w:rsidRDefault="005E4D08">
      <w:pPr>
        <w:spacing w:after="0"/>
        <w:ind w:left="10" w:hanging="10"/>
        <w:rPr>
          <w:rFonts w:ascii="Times New Roman" w:eastAsia="Times New Roman" w:hAnsi="Times New Roman" w:cs="Times New Roman"/>
          <w:sz w:val="24"/>
        </w:rPr>
      </w:pPr>
    </w:p>
    <w:p w14:paraId="50596A85" w14:textId="481F7725" w:rsidR="00633F7C" w:rsidRDefault="00F625D3">
      <w:pPr>
        <w:spacing w:after="0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UWAGA: </w:t>
      </w:r>
    </w:p>
    <w:p w14:paraId="06189011" w14:textId="13129332" w:rsidR="00633F7C" w:rsidRDefault="00F625D3" w:rsidP="005E4D08">
      <w:pPr>
        <w:spacing w:after="33" w:line="240" w:lineRule="auto"/>
        <w:ind w:left="-5" w:right="-7" w:hanging="10"/>
      </w:pPr>
      <w:r>
        <w:rPr>
          <w:rFonts w:ascii="Times New Roman" w:eastAsia="Times New Roman" w:hAnsi="Times New Roman" w:cs="Times New Roman"/>
          <w:sz w:val="20"/>
        </w:rPr>
        <w:t>Wniosek o preferencyjny zakup paliwa stałego składa się na</w:t>
      </w:r>
      <w:r>
        <w:rPr>
          <w:rFonts w:ascii="Times New Roman" w:eastAsia="Times New Roman" w:hAnsi="Times New Roman" w:cs="Times New Roman"/>
          <w:sz w:val="20"/>
        </w:rPr>
        <w:t xml:space="preserve"> piśmie w </w:t>
      </w:r>
      <w:r w:rsidR="005E4D08">
        <w:rPr>
          <w:rFonts w:ascii="Times New Roman" w:eastAsia="Times New Roman" w:hAnsi="Times New Roman" w:cs="Times New Roman"/>
          <w:sz w:val="20"/>
        </w:rPr>
        <w:t xml:space="preserve">Centrum Usług Społecznych w Stawiskach, ul. Polowa 26, </w:t>
      </w:r>
      <w:r>
        <w:rPr>
          <w:rFonts w:ascii="Times New Roman" w:eastAsia="Times New Roman" w:hAnsi="Times New Roman" w:cs="Times New Roman"/>
          <w:sz w:val="20"/>
        </w:rPr>
        <w:t xml:space="preserve"> w dniach i godzinach pracy </w:t>
      </w:r>
      <w:r w:rsidR="005E4D08">
        <w:rPr>
          <w:rFonts w:ascii="Times New Roman" w:eastAsia="Times New Roman" w:hAnsi="Times New Roman" w:cs="Times New Roman"/>
          <w:sz w:val="20"/>
        </w:rPr>
        <w:t xml:space="preserve">Centrum </w:t>
      </w:r>
      <w:r>
        <w:rPr>
          <w:rFonts w:ascii="Times New Roman" w:eastAsia="Times New Roman" w:hAnsi="Times New Roman" w:cs="Times New Roman"/>
          <w:sz w:val="20"/>
        </w:rPr>
        <w:t xml:space="preserve">lub za pomocą środków komunikacji elektronicznej. </w:t>
      </w:r>
    </w:p>
    <w:p w14:paraId="775B8169" w14:textId="77777777" w:rsidR="00633F7C" w:rsidRDefault="00F625D3">
      <w:pPr>
        <w:spacing w:after="33" w:line="240" w:lineRule="auto"/>
        <w:ind w:left="-5" w:right="-7" w:hanging="10"/>
      </w:pPr>
      <w:r>
        <w:rPr>
          <w:rFonts w:ascii="Times New Roman" w:eastAsia="Times New Roman" w:hAnsi="Times New Roman" w:cs="Times New Roman"/>
          <w:sz w:val="20"/>
        </w:rPr>
        <w:t xml:space="preserve">W przypadku złożenia wniosku za pomocą środków komunikacji elektronicznej  wniosek o zakup opatruje się </w:t>
      </w:r>
      <w:r>
        <w:rPr>
          <w:rFonts w:ascii="Times New Roman" w:eastAsia="Times New Roman" w:hAnsi="Times New Roman" w:cs="Times New Roman"/>
          <w:sz w:val="20"/>
        </w:rPr>
        <w:t xml:space="preserve">kwalifikowanym podpisem elektronicznym, podpisem zaufanym lub podpisem osobistym. </w:t>
      </w:r>
    </w:p>
    <w:p w14:paraId="0C80A3EA" w14:textId="77777777" w:rsidR="00633F7C" w:rsidRDefault="00F625D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1D0AC5" w14:textId="77777777" w:rsidR="00633F7C" w:rsidRDefault="00F625D3">
      <w:pPr>
        <w:spacing w:after="0"/>
        <w:ind w:left="5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B32FB55" w14:textId="77777777" w:rsidR="00633F7C" w:rsidRDefault="00F625D3">
      <w:pPr>
        <w:pStyle w:val="Nagwek1"/>
        <w:spacing w:line="259" w:lineRule="auto"/>
        <w:ind w:left="0" w:right="7" w:firstLine="0"/>
      </w:pPr>
      <w:r>
        <w:t xml:space="preserve">Klauzula informacyjna o ochronie danych osobowych </w:t>
      </w:r>
    </w:p>
    <w:p w14:paraId="6DE0EEED" w14:textId="77777777" w:rsidR="00633F7C" w:rsidRDefault="00F625D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E31B500" w14:textId="4AA5AF7E" w:rsidR="005E4D08" w:rsidRPr="005E4D08" w:rsidRDefault="00F625D3" w:rsidP="005E4D08">
      <w:pPr>
        <w:spacing w:after="6" w:line="26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D08"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</w:t>
      </w:r>
      <w:r w:rsidRPr="005E4D08">
        <w:rPr>
          <w:rFonts w:ascii="Times New Roman" w:eastAsia="Times New Roman" w:hAnsi="Times New Roman" w:cs="Times New Roman"/>
          <w:sz w:val="24"/>
          <w:szCs w:val="24"/>
        </w:rPr>
        <w:t xml:space="preserve">nia dyrektywy 95/46/WE – dalej: ”RODO”-niniejszym informuje iż: </w:t>
      </w:r>
    </w:p>
    <w:p w14:paraId="48146FEC" w14:textId="52455AC0" w:rsidR="005E4D08" w:rsidRPr="005E4D08" w:rsidRDefault="005E4D08" w:rsidP="005E4D08">
      <w:pPr>
        <w:spacing w:after="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5E4D08">
        <w:rPr>
          <w:rFonts w:ascii="Times New Roman" w:hAnsi="Times New Roman" w:cs="Times New Roman"/>
          <w:sz w:val="24"/>
          <w:szCs w:val="24"/>
        </w:rPr>
        <w:t xml:space="preserve">1) Administratorem Pana/i danych osobowych jest Burmistrz Stawisk, Urząd Miejski w Stawiskach, Plac Wolności 13/15, 18 – 520 Stawiski, tel. </w:t>
      </w:r>
      <w:r w:rsidRPr="005E4D0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(86) 278 55 11</w:t>
      </w:r>
      <w:r w:rsidRPr="005E4D08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r w:rsidRPr="005E4D08"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5" w:history="1">
        <w:r w:rsidRPr="005E4D0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pok@stawiski.pl</w:t>
        </w:r>
      </w:hyperlink>
      <w:r w:rsidRPr="005E4D08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</w:p>
    <w:p w14:paraId="1E15DEE3" w14:textId="49B74A19" w:rsidR="005E4D08" w:rsidRPr="005E4D08" w:rsidRDefault="005E4D08" w:rsidP="005E4D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D08">
        <w:rPr>
          <w:rFonts w:ascii="Times New Roman" w:hAnsi="Times New Roman" w:cs="Times New Roman"/>
          <w:sz w:val="24"/>
          <w:szCs w:val="24"/>
        </w:rPr>
        <w:t>2) Dane kontaktowe inspektora ochrony danych u administratora: iod@stawiski.pl</w:t>
      </w:r>
    </w:p>
    <w:p w14:paraId="468430F5" w14:textId="5790A1CE" w:rsidR="00633F7C" w:rsidRPr="005E4D08" w:rsidRDefault="005E4D08" w:rsidP="005E4D08">
      <w:pPr>
        <w:spacing w:after="0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D08">
        <w:rPr>
          <w:rFonts w:ascii="Times New Roman" w:eastAsia="Times New Roman" w:hAnsi="Times New Roman" w:cs="Times New Roman"/>
          <w:sz w:val="24"/>
          <w:szCs w:val="24"/>
        </w:rPr>
        <w:t>3)</w:t>
      </w:r>
      <w:r w:rsidR="00670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D08">
        <w:rPr>
          <w:rFonts w:ascii="Times New Roman" w:eastAsia="Times New Roman" w:hAnsi="Times New Roman" w:cs="Times New Roman"/>
          <w:sz w:val="24"/>
          <w:szCs w:val="24"/>
        </w:rPr>
        <w:t xml:space="preserve">Pani/Pana dane osobowe przetwarzane będą w celu przyjmowania i rozpatrywania wniosku o preferencyjny zakup paliwa stałego celem określenia zapotrzebowania ilości paliwa stałego wynikającego z ustawy. </w:t>
      </w:r>
    </w:p>
    <w:p w14:paraId="58570676" w14:textId="764C9871" w:rsidR="00633F7C" w:rsidRPr="005E4D08" w:rsidRDefault="005E4D08" w:rsidP="005E4D08">
      <w:pPr>
        <w:spacing w:after="6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D08">
        <w:rPr>
          <w:rFonts w:ascii="Times New Roman" w:eastAsia="Times New Roman" w:hAnsi="Times New Roman" w:cs="Times New Roman"/>
          <w:sz w:val="24"/>
          <w:szCs w:val="24"/>
        </w:rPr>
        <w:t>4)</w:t>
      </w:r>
      <w:r w:rsidR="00670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D08">
        <w:rPr>
          <w:rFonts w:ascii="Times New Roman" w:eastAsia="Times New Roman" w:hAnsi="Times New Roman" w:cs="Times New Roman"/>
          <w:sz w:val="24"/>
          <w:szCs w:val="24"/>
        </w:rPr>
        <w:t xml:space="preserve">Państwa dane osobowe będą przetwarzane przez okres niezbędny do realizacji ww. celu </w:t>
      </w:r>
      <w:r w:rsidR="006706E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5E4D08">
        <w:rPr>
          <w:rFonts w:ascii="Times New Roman" w:eastAsia="Times New Roman" w:hAnsi="Times New Roman" w:cs="Times New Roman"/>
          <w:sz w:val="24"/>
          <w:szCs w:val="24"/>
        </w:rPr>
        <w:t xml:space="preserve">z uwzględnieniem okresów przechowywania określonych w przepisach szczególnych, w tym przepisów archiwalnych. </w:t>
      </w:r>
    </w:p>
    <w:p w14:paraId="1D9FC672" w14:textId="322BB667" w:rsidR="00633F7C" w:rsidRPr="005E4D08" w:rsidRDefault="005E4D08" w:rsidP="005E4D08">
      <w:pPr>
        <w:spacing w:after="6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D08">
        <w:rPr>
          <w:rFonts w:ascii="Times New Roman" w:eastAsia="Times New Roman" w:hAnsi="Times New Roman" w:cs="Times New Roman"/>
          <w:sz w:val="24"/>
          <w:szCs w:val="24"/>
        </w:rPr>
        <w:t>5)</w:t>
      </w:r>
      <w:r w:rsidR="00670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D08">
        <w:rPr>
          <w:rFonts w:ascii="Times New Roman" w:eastAsia="Times New Roman" w:hAnsi="Times New Roman" w:cs="Times New Roman"/>
          <w:sz w:val="24"/>
          <w:szCs w:val="24"/>
        </w:rPr>
        <w:t xml:space="preserve">Decyzje dotyczące Państwa danych nie będą podejmowane w sposób zautomatyzowany, </w:t>
      </w:r>
      <w:r w:rsidR="006706E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5E4D08">
        <w:rPr>
          <w:rFonts w:ascii="Times New Roman" w:eastAsia="Times New Roman" w:hAnsi="Times New Roman" w:cs="Times New Roman"/>
          <w:sz w:val="24"/>
          <w:szCs w:val="24"/>
        </w:rPr>
        <w:t xml:space="preserve">w tym nie będą podlegać profilowaniu. </w:t>
      </w:r>
    </w:p>
    <w:p w14:paraId="158CB445" w14:textId="3DD42E76" w:rsidR="00633F7C" w:rsidRPr="005E4D08" w:rsidRDefault="005E4D08" w:rsidP="005E4D08">
      <w:pPr>
        <w:spacing w:after="6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D08">
        <w:rPr>
          <w:rFonts w:ascii="Times New Roman" w:eastAsia="Times New Roman" w:hAnsi="Times New Roman" w:cs="Times New Roman"/>
          <w:sz w:val="24"/>
          <w:szCs w:val="24"/>
        </w:rPr>
        <w:t>6)</w:t>
      </w:r>
      <w:r w:rsidR="00670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D08">
        <w:rPr>
          <w:rFonts w:ascii="Times New Roman" w:eastAsia="Times New Roman" w:hAnsi="Times New Roman" w:cs="Times New Roman"/>
          <w:sz w:val="24"/>
          <w:szCs w:val="24"/>
        </w:rPr>
        <w:t xml:space="preserve">Podstawą prawną przetwarzania danych jest art. 6 ust. 1 lit. c) ww. Rozporządzenia. </w:t>
      </w:r>
    </w:p>
    <w:p w14:paraId="51EC7F07" w14:textId="100749CD" w:rsidR="00633F7C" w:rsidRPr="005E4D08" w:rsidRDefault="005E4D08" w:rsidP="005E4D08">
      <w:pPr>
        <w:spacing w:after="6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D08">
        <w:rPr>
          <w:rFonts w:ascii="Times New Roman" w:eastAsia="Times New Roman" w:hAnsi="Times New Roman" w:cs="Times New Roman"/>
          <w:sz w:val="24"/>
          <w:szCs w:val="24"/>
        </w:rPr>
        <w:t>7)</w:t>
      </w:r>
      <w:r w:rsidR="00670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D08">
        <w:rPr>
          <w:rFonts w:ascii="Times New Roman" w:eastAsia="Times New Roman" w:hAnsi="Times New Roman" w:cs="Times New Roman"/>
          <w:sz w:val="24"/>
          <w:szCs w:val="24"/>
        </w:rPr>
        <w:t xml:space="preserve">Odbiorcami Państwa danych będą podmioty, które na podstawie zawartych umów przetwarzają dane osobowe w imieniu Administratora. </w:t>
      </w:r>
    </w:p>
    <w:p w14:paraId="78D1FFB7" w14:textId="02A6E44A" w:rsidR="00633F7C" w:rsidRPr="005E4D08" w:rsidRDefault="005E4D08" w:rsidP="005E4D08">
      <w:pPr>
        <w:spacing w:after="6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D08">
        <w:rPr>
          <w:rFonts w:ascii="Times New Roman" w:eastAsia="Times New Roman" w:hAnsi="Times New Roman" w:cs="Times New Roman"/>
          <w:sz w:val="24"/>
          <w:szCs w:val="24"/>
        </w:rPr>
        <w:t>8)</w:t>
      </w:r>
      <w:r w:rsidR="00670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D08">
        <w:rPr>
          <w:rFonts w:ascii="Times New Roman" w:eastAsia="Times New Roman" w:hAnsi="Times New Roman" w:cs="Times New Roman"/>
          <w:sz w:val="24"/>
          <w:szCs w:val="24"/>
        </w:rPr>
        <w:t xml:space="preserve">Osoba której dane dotyczą ma prawo do: </w:t>
      </w:r>
    </w:p>
    <w:p w14:paraId="2B4BF6F5" w14:textId="77777777" w:rsidR="00633F7C" w:rsidRPr="005E4D08" w:rsidRDefault="00F625D3" w:rsidP="005E4D08">
      <w:pPr>
        <w:spacing w:after="6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D08">
        <w:rPr>
          <w:rFonts w:ascii="Times New Roman" w:eastAsia="Times New Roman" w:hAnsi="Times New Roman" w:cs="Times New Roman"/>
          <w:sz w:val="24"/>
          <w:szCs w:val="24"/>
        </w:rPr>
        <w:t>- dostępu do treści swoich danych osobowych oraz możl</w:t>
      </w:r>
      <w:r w:rsidRPr="005E4D08">
        <w:rPr>
          <w:rFonts w:ascii="Times New Roman" w:eastAsia="Times New Roman" w:hAnsi="Times New Roman" w:cs="Times New Roman"/>
          <w:sz w:val="24"/>
          <w:szCs w:val="24"/>
        </w:rPr>
        <w:t xml:space="preserve">iwości ich poprawiania, sprostowania, ograniczenia przetwarzania, a także – w przypadku przewidzianym – prawo do usunięcia danych i prawo do wniesienia sprzeciwu wobec przetwarzania Państwa danych; </w:t>
      </w:r>
    </w:p>
    <w:p w14:paraId="1C4DE900" w14:textId="77777777" w:rsidR="00633F7C" w:rsidRPr="005E4D08" w:rsidRDefault="00F625D3" w:rsidP="005E4D08">
      <w:pPr>
        <w:spacing w:after="6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D08">
        <w:rPr>
          <w:rFonts w:ascii="Times New Roman" w:eastAsia="Times New Roman" w:hAnsi="Times New Roman" w:cs="Times New Roman"/>
          <w:sz w:val="24"/>
          <w:szCs w:val="24"/>
        </w:rPr>
        <w:t xml:space="preserve">wniesienie skargi do organu nadzorczego w </w:t>
      </w:r>
      <w:r w:rsidRPr="005E4D08">
        <w:rPr>
          <w:rFonts w:ascii="Times New Roman" w:eastAsia="Times New Roman" w:hAnsi="Times New Roman" w:cs="Times New Roman"/>
          <w:sz w:val="24"/>
          <w:szCs w:val="24"/>
        </w:rPr>
        <w:t>przypadku gdy przetwarzanie danych odbywa się z naruszeniem przepisów powyższego rozporządzenia tj. Prezes Ochrony Danych Osobowych</w:t>
      </w:r>
      <w:r w:rsidRPr="005E4D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F0703A" w14:textId="77777777" w:rsidR="00633F7C" w:rsidRPr="005E4D08" w:rsidRDefault="00F625D3" w:rsidP="005E4D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D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0E48FE" w14:textId="77777777" w:rsidR="00633F7C" w:rsidRDefault="00F625D3" w:rsidP="005E4D08">
      <w:pPr>
        <w:spacing w:after="0" w:line="240" w:lineRule="auto"/>
        <w:ind w:right="3551"/>
        <w:jc w:val="both"/>
      </w:pPr>
      <w:r w:rsidRPr="005E4D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5E4D0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t xml:space="preserve">                                                      </w:t>
      </w:r>
    </w:p>
    <w:sectPr w:rsidR="00633F7C">
      <w:pgSz w:w="11906" w:h="16838"/>
      <w:pgMar w:top="1425" w:right="1414" w:bottom="155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C5D"/>
    <w:multiLevelType w:val="hybridMultilevel"/>
    <w:tmpl w:val="98AC7D3C"/>
    <w:lvl w:ilvl="0" w:tplc="E7B6F8EC">
      <w:start w:val="1"/>
      <w:numFmt w:val="decimalZero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265E2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BC38D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8D55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DC2FE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8C346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69DA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3A55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04990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353943"/>
    <w:multiLevelType w:val="hybridMultilevel"/>
    <w:tmpl w:val="E0ACB29C"/>
    <w:lvl w:ilvl="0" w:tplc="86A8660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6CA97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EA2BC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E870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ECF6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1251C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F262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0BF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4867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2F4AE2"/>
    <w:multiLevelType w:val="hybridMultilevel"/>
    <w:tmpl w:val="1AE05EF0"/>
    <w:lvl w:ilvl="0" w:tplc="8F4E4BC2">
      <w:start w:val="1"/>
      <w:numFmt w:val="decimalZero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89F8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B0B3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F60A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502A9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2C60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4842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2E7C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8E8FB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AE40BE"/>
    <w:multiLevelType w:val="hybridMultilevel"/>
    <w:tmpl w:val="CAD02DC2"/>
    <w:lvl w:ilvl="0" w:tplc="04150011">
      <w:start w:val="3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16D94"/>
    <w:multiLevelType w:val="hybridMultilevel"/>
    <w:tmpl w:val="DF6E2A36"/>
    <w:lvl w:ilvl="0" w:tplc="04150011">
      <w:start w:val="3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F4CC9"/>
    <w:multiLevelType w:val="hybridMultilevel"/>
    <w:tmpl w:val="FC3E98D2"/>
    <w:lvl w:ilvl="0" w:tplc="4C5A71FE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0EC8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A4447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F6F4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EA0ED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04A9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DE59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22D0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B634A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18344066">
    <w:abstractNumId w:val="1"/>
  </w:num>
  <w:num w:numId="2" w16cid:durableId="1579628905">
    <w:abstractNumId w:val="0"/>
  </w:num>
  <w:num w:numId="3" w16cid:durableId="316346659">
    <w:abstractNumId w:val="2"/>
  </w:num>
  <w:num w:numId="4" w16cid:durableId="2047214256">
    <w:abstractNumId w:val="5"/>
  </w:num>
  <w:num w:numId="5" w16cid:durableId="242835525">
    <w:abstractNumId w:val="4"/>
  </w:num>
  <w:num w:numId="6" w16cid:durableId="6778526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F7C"/>
    <w:rsid w:val="003F71DC"/>
    <w:rsid w:val="005E4D08"/>
    <w:rsid w:val="00633F7C"/>
    <w:rsid w:val="006706ED"/>
    <w:rsid w:val="006C5DF4"/>
    <w:rsid w:val="00F6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9F7E"/>
  <w15:docId w15:val="{309E801A-F84D-49D2-8322-A2CE4CB6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38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styleId="Hipercze">
    <w:name w:val="Hyperlink"/>
    <w:uiPriority w:val="99"/>
    <w:unhideWhenUsed/>
    <w:rsid w:val="005E4D08"/>
    <w:rPr>
      <w:color w:val="0563C1"/>
      <w:u w:val="single"/>
    </w:rPr>
  </w:style>
  <w:style w:type="character" w:styleId="Pogrubienie">
    <w:name w:val="Strong"/>
    <w:uiPriority w:val="22"/>
    <w:qFormat/>
    <w:rsid w:val="005E4D08"/>
    <w:rPr>
      <w:b/>
      <w:bCs/>
    </w:rPr>
  </w:style>
  <w:style w:type="paragraph" w:styleId="Akapitzlist">
    <w:name w:val="List Paragraph"/>
    <w:basedOn w:val="Normalny"/>
    <w:uiPriority w:val="34"/>
    <w:qFormat/>
    <w:rsid w:val="005E4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k@stawi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Kozłecka</dc:creator>
  <cp:keywords/>
  <cp:lastModifiedBy>Urząd Miejski</cp:lastModifiedBy>
  <cp:revision>2</cp:revision>
  <dcterms:created xsi:type="dcterms:W3CDTF">2023-05-08T08:04:00Z</dcterms:created>
  <dcterms:modified xsi:type="dcterms:W3CDTF">2023-05-08T08:04:00Z</dcterms:modified>
</cp:coreProperties>
</file>